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58" w:rsidRDefault="00C03F04" w:rsidP="00D47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4789A">
        <w:rPr>
          <w:rFonts w:ascii="Times New Roman" w:hAnsi="Times New Roman" w:cs="Times New Roman"/>
          <w:b/>
          <w:sz w:val="24"/>
          <w:szCs w:val="24"/>
        </w:rPr>
        <w:t xml:space="preserve">целях дальнейшего внедрения и развития </w:t>
      </w:r>
      <w:r w:rsidR="00251D58" w:rsidRPr="00FA487E">
        <w:rPr>
          <w:rFonts w:ascii="Times New Roman" w:hAnsi="Times New Roman" w:cs="Times New Roman"/>
          <w:b/>
          <w:sz w:val="24"/>
          <w:szCs w:val="24"/>
        </w:rPr>
        <w:t xml:space="preserve">Всероссийского физкультурно-спортивного комплекса «Готов к труду и обороне» (ГТО) </w:t>
      </w:r>
      <w:r w:rsidR="00D4789A">
        <w:rPr>
          <w:rFonts w:ascii="Times New Roman" w:hAnsi="Times New Roman" w:cs="Times New Roman"/>
          <w:b/>
          <w:sz w:val="24"/>
          <w:szCs w:val="24"/>
        </w:rPr>
        <w:t xml:space="preserve">в образовательных учреждениях Бобровского района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был организован семинар-совещание.</w:t>
      </w:r>
    </w:p>
    <w:p w:rsidR="0085765B" w:rsidRPr="00FA487E" w:rsidRDefault="0085765B" w:rsidP="00251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2BF" w:rsidRPr="00D0196D" w:rsidRDefault="006862BF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0339">
        <w:rPr>
          <w:rFonts w:ascii="Times New Roman" w:hAnsi="Times New Roman" w:cs="Times New Roman"/>
          <w:sz w:val="24"/>
          <w:szCs w:val="24"/>
        </w:rPr>
        <w:t>13</w:t>
      </w:r>
      <w:r w:rsidR="00C03F04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51D58" w:rsidRPr="00FA487E">
        <w:rPr>
          <w:rFonts w:ascii="Times New Roman" w:hAnsi="Times New Roman" w:cs="Times New Roman"/>
          <w:sz w:val="24"/>
          <w:szCs w:val="24"/>
        </w:rPr>
        <w:t xml:space="preserve"> 2019 года на базе МКУ ДО Бобровской ДЮСШ </w:t>
      </w:r>
      <w:r w:rsidR="00C03F04">
        <w:rPr>
          <w:rFonts w:ascii="Times New Roman" w:hAnsi="Times New Roman" w:cs="Times New Roman"/>
          <w:sz w:val="24"/>
          <w:szCs w:val="24"/>
        </w:rPr>
        <w:t>состоялся</w:t>
      </w:r>
      <w:r w:rsidRPr="00FA487E">
        <w:rPr>
          <w:rFonts w:ascii="Times New Roman" w:hAnsi="Times New Roman" w:cs="Times New Roman"/>
          <w:sz w:val="24"/>
          <w:szCs w:val="24"/>
        </w:rPr>
        <w:t xml:space="preserve"> </w:t>
      </w:r>
      <w:r w:rsidR="00C03F04">
        <w:rPr>
          <w:rFonts w:ascii="Times New Roman" w:hAnsi="Times New Roman" w:cs="Times New Roman"/>
          <w:sz w:val="24"/>
          <w:szCs w:val="24"/>
        </w:rPr>
        <w:t xml:space="preserve">семинар-совещание по вопросам </w:t>
      </w:r>
      <w:r w:rsidR="007E0339">
        <w:rPr>
          <w:rFonts w:ascii="Times New Roman" w:hAnsi="Times New Roman" w:cs="Times New Roman"/>
          <w:sz w:val="24"/>
          <w:szCs w:val="24"/>
        </w:rPr>
        <w:t>дальнейшего развития и внедрения</w:t>
      </w:r>
      <w:r w:rsidR="00C03F04">
        <w:rPr>
          <w:rFonts w:ascii="Times New Roman" w:hAnsi="Times New Roman" w:cs="Times New Roman"/>
          <w:sz w:val="24"/>
          <w:szCs w:val="24"/>
        </w:rPr>
        <w:t xml:space="preserve"> </w:t>
      </w:r>
      <w:r w:rsidRPr="00FA487E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 «Готов</w:t>
      </w:r>
      <w:r w:rsidR="00D0196D">
        <w:rPr>
          <w:rFonts w:ascii="Times New Roman" w:hAnsi="Times New Roman" w:cs="Times New Roman"/>
          <w:sz w:val="24"/>
          <w:szCs w:val="24"/>
        </w:rPr>
        <w:t xml:space="preserve"> к труду и обороне» (ГТО) </w:t>
      </w:r>
      <w:r w:rsidR="007E0339">
        <w:rPr>
          <w:rFonts w:ascii="Times New Roman" w:hAnsi="Times New Roman" w:cs="Times New Roman"/>
          <w:sz w:val="24"/>
          <w:szCs w:val="24"/>
        </w:rPr>
        <w:t>в образовательных учреждениях Бобровского муниципального района.</w:t>
      </w:r>
    </w:p>
    <w:p w:rsidR="00C30801" w:rsidRDefault="006862BF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7E">
        <w:rPr>
          <w:rFonts w:ascii="Times New Roman" w:hAnsi="Times New Roman" w:cs="Times New Roman"/>
          <w:sz w:val="24"/>
          <w:szCs w:val="24"/>
        </w:rPr>
        <w:t xml:space="preserve">        Мероприятие было организовано и проведено Центром тестирования ГТО Муниципального казенного учреждения дополнительного образования Бобровской детско-юношеской спортивной школы совместно с </w:t>
      </w:r>
      <w:r w:rsidR="007E0339">
        <w:rPr>
          <w:rFonts w:ascii="Times New Roman" w:hAnsi="Times New Roman" w:cs="Times New Roman"/>
          <w:sz w:val="24"/>
          <w:szCs w:val="24"/>
        </w:rPr>
        <w:t>отделом образования администрации Бобровского района.</w:t>
      </w:r>
    </w:p>
    <w:p w:rsidR="00F73D71" w:rsidRDefault="00F73D71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0339">
        <w:rPr>
          <w:rFonts w:ascii="Times New Roman" w:hAnsi="Times New Roman" w:cs="Times New Roman"/>
          <w:sz w:val="24"/>
          <w:szCs w:val="24"/>
        </w:rPr>
        <w:t>В семинаре приняли участие 75 представителей школ, детских садов, средне-специальных учебных заведений, школ – интернатов, учреждений дополнительного образования Бобровского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39" w:rsidRDefault="007E0339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приветственным словом к собравшимся обратился Юрий Александрович Шашкин – заместитель главы администрации – руководитель отдела образования администрации Бобровского муниципального района. Он </w:t>
      </w:r>
      <w:r w:rsidR="005A73CE">
        <w:rPr>
          <w:rFonts w:ascii="Times New Roman" w:hAnsi="Times New Roman" w:cs="Times New Roman"/>
          <w:sz w:val="24"/>
          <w:szCs w:val="24"/>
        </w:rPr>
        <w:t>отметил важность мероприятий по привлечению детей и взрослого населения к сдаче нормативов Комплекса ГТО, поблагодарил учителей и преподавателей физической культуры за проделанную работу и поздравил всех с началом нового учебного года.</w:t>
      </w:r>
    </w:p>
    <w:p w:rsidR="00F73D71" w:rsidRDefault="00F73D71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13CC">
        <w:rPr>
          <w:rFonts w:ascii="Times New Roman" w:hAnsi="Times New Roman" w:cs="Times New Roman"/>
          <w:sz w:val="24"/>
          <w:szCs w:val="24"/>
        </w:rPr>
        <w:t xml:space="preserve">Руководитель Центра тестирования ГТО, директор МКУ ДО Бобровской ДЮСШ Владимир </w:t>
      </w:r>
      <w:proofErr w:type="spellStart"/>
      <w:r w:rsidR="00E813CC">
        <w:rPr>
          <w:rFonts w:ascii="Times New Roman" w:hAnsi="Times New Roman" w:cs="Times New Roman"/>
          <w:sz w:val="24"/>
          <w:szCs w:val="24"/>
        </w:rPr>
        <w:t>Уразанов</w:t>
      </w:r>
      <w:proofErr w:type="spellEnd"/>
      <w:r w:rsidR="00E813CC">
        <w:rPr>
          <w:rFonts w:ascii="Times New Roman" w:hAnsi="Times New Roman" w:cs="Times New Roman"/>
          <w:sz w:val="24"/>
          <w:szCs w:val="24"/>
        </w:rPr>
        <w:t xml:space="preserve"> </w:t>
      </w:r>
      <w:r w:rsidR="00CB1F68">
        <w:rPr>
          <w:rFonts w:ascii="Times New Roman" w:hAnsi="Times New Roman" w:cs="Times New Roman"/>
          <w:sz w:val="24"/>
          <w:szCs w:val="24"/>
        </w:rPr>
        <w:t xml:space="preserve">ознакомил участников семинара с </w:t>
      </w:r>
      <w:r w:rsidR="005A73CE">
        <w:rPr>
          <w:rFonts w:ascii="Times New Roman" w:hAnsi="Times New Roman" w:cs="Times New Roman"/>
          <w:sz w:val="24"/>
          <w:szCs w:val="24"/>
        </w:rPr>
        <w:t>мероприятиями комплекса ГТО, запланированными на 4-й квартал, а также, подвели итого рейтинга за прошедшие 9 месяцев 2019 года.</w:t>
      </w:r>
    </w:p>
    <w:p w:rsidR="00F73D71" w:rsidRDefault="00CB1F68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совещании было принято решение </w:t>
      </w:r>
      <w:r w:rsidR="005A73CE">
        <w:rPr>
          <w:rFonts w:ascii="Times New Roman" w:hAnsi="Times New Roman" w:cs="Times New Roman"/>
          <w:sz w:val="24"/>
          <w:szCs w:val="24"/>
        </w:rPr>
        <w:t>продолжить активную работу по реализации Комплекса ГТО на территории Бобровского района.</w:t>
      </w:r>
    </w:p>
    <w:p w:rsidR="009D17BB" w:rsidRDefault="00F73D71" w:rsidP="00E81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035" w:rsidRDefault="008F4035" w:rsidP="008F4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регистрации и заявки на тестирование обращаться</w:t>
      </w:r>
    </w:p>
    <w:p w:rsidR="008F4035" w:rsidRDefault="008F4035" w:rsidP="008F4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МКУ ДО Бобровскую ДЮСШ – ЦТ ГТО в Бобровском муниципальном районе</w:t>
      </w:r>
    </w:p>
    <w:p w:rsidR="008F4035" w:rsidRDefault="008F4035" w:rsidP="008F4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(47350) 4-16-50</w:t>
      </w:r>
    </w:p>
    <w:p w:rsidR="008F4035" w:rsidRPr="007E0339" w:rsidRDefault="008F4035" w:rsidP="008F4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 почта: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bobrovdussh</w:t>
      </w:r>
      <w:proofErr w:type="spellEnd"/>
      <w:r w:rsidRPr="007E033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E033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A487E" w:rsidRPr="00FA487E" w:rsidRDefault="00FA487E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7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51D58" w:rsidRDefault="00251D58" w:rsidP="00251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7E" w:rsidRDefault="00FA487E" w:rsidP="00251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ЦТ ГТО,</w:t>
      </w:r>
    </w:p>
    <w:p w:rsidR="00FA487E" w:rsidRDefault="00FA487E" w:rsidP="00251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ДО Бобровская ДЮСШ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Уразанов</w:t>
      </w:r>
      <w:proofErr w:type="spellEnd"/>
    </w:p>
    <w:p w:rsidR="00FA487E" w:rsidRDefault="00FA487E" w:rsidP="00251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7E" w:rsidRPr="00FA487E" w:rsidRDefault="00FA487E" w:rsidP="00251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ЦТ ГТО                                                     М.А. Кучина</w:t>
      </w:r>
    </w:p>
    <w:sectPr w:rsidR="00FA487E" w:rsidRPr="00FA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16"/>
    <w:rsid w:val="00251D58"/>
    <w:rsid w:val="00297B16"/>
    <w:rsid w:val="0039684F"/>
    <w:rsid w:val="005A73CE"/>
    <w:rsid w:val="005D22E3"/>
    <w:rsid w:val="006862BF"/>
    <w:rsid w:val="006B54BC"/>
    <w:rsid w:val="0075473D"/>
    <w:rsid w:val="007E0339"/>
    <w:rsid w:val="0085765B"/>
    <w:rsid w:val="008F4035"/>
    <w:rsid w:val="00907C7F"/>
    <w:rsid w:val="009D17BB"/>
    <w:rsid w:val="00C008D3"/>
    <w:rsid w:val="00C03F04"/>
    <w:rsid w:val="00C30801"/>
    <w:rsid w:val="00CB1F68"/>
    <w:rsid w:val="00D0196D"/>
    <w:rsid w:val="00D4789A"/>
    <w:rsid w:val="00D87C3A"/>
    <w:rsid w:val="00E813CC"/>
    <w:rsid w:val="00ED6D8B"/>
    <w:rsid w:val="00F73D71"/>
    <w:rsid w:val="00FA487E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CAC52-E005-4862-8DE9-E770D947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Марина Кучина</cp:lastModifiedBy>
  <cp:revision>10</cp:revision>
  <cp:lastPrinted>2019-09-10T11:07:00Z</cp:lastPrinted>
  <dcterms:created xsi:type="dcterms:W3CDTF">2019-04-22T08:28:00Z</dcterms:created>
  <dcterms:modified xsi:type="dcterms:W3CDTF">2019-09-16T11:23:00Z</dcterms:modified>
</cp:coreProperties>
</file>